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140"/>
          <w:szCs w:val="140"/>
        </w:rPr>
        <w:id w:val="1508644112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5412"/>
          </w:tblGrid>
          <w:tr w:rsidR="0033152F">
            <w:tc>
              <w:tcPr>
                <w:tcW w:w="10296" w:type="dxa"/>
              </w:tcPr>
              <w:p w:rsidR="0033152F" w:rsidRDefault="0033152F" w:rsidP="0033152F">
                <w:pPr>
                  <w:pStyle w:val="a4"/>
                  <w:rPr>
                    <w:sz w:val="140"/>
                    <w:szCs w:val="140"/>
                  </w:rPr>
                </w:pPr>
                <w:r w:rsidRPr="00925D85">
                  <w:rPr>
                    <w:rFonts w:ascii="Times New Roman" w:hAnsi="Times New Roman" w:cs="Times New Roman"/>
                    <w:b/>
                    <w:noProof/>
                    <w:sz w:val="28"/>
                    <w:szCs w:val="28"/>
                  </w:rPr>
                  <w:t xml:space="preserve"> </w:t>
                </w:r>
                <w:r w:rsidR="008723B4">
                  <w:rPr>
                    <w:rFonts w:ascii="Times New Roman" w:eastAsiaTheme="minorHAnsi" w:hAnsi="Times New Roman" w:cs="Times New Roman"/>
                    <w:b/>
                    <w:noProof/>
                    <w:color w:val="auto"/>
                    <w:spacing w:val="0"/>
                    <w:kern w:val="0"/>
                    <w:sz w:val="28"/>
                    <w:szCs w:val="28"/>
                  </w:rPr>
                  <w:drawing>
                    <wp:inline distT="0" distB="0" distL="0" distR="0">
                      <wp:extent cx="9121140" cy="6576795"/>
                      <wp:effectExtent l="0" t="0" r="0" b="0"/>
                      <wp:docPr id="1" name="Рисунок 1" descr="C:\Users\директор\Desktop\сад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директор\Desktop\сад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24912" cy="6579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33152F">
            <w:tc>
              <w:tcPr>
                <w:tcW w:w="0" w:type="auto"/>
                <w:vAlign w:val="bottom"/>
              </w:tcPr>
              <w:p w:rsidR="0033152F" w:rsidRDefault="0033152F">
                <w:pPr>
                  <w:pStyle w:val="a6"/>
                </w:pPr>
              </w:p>
            </w:tc>
          </w:tr>
          <w:tr w:rsidR="0033152F">
            <w:trPr>
              <w:trHeight w:val="1152"/>
            </w:trPr>
            <w:tc>
              <w:tcPr>
                <w:tcW w:w="0" w:type="auto"/>
                <w:vAlign w:val="bottom"/>
              </w:tcPr>
              <w:p w:rsidR="0033152F" w:rsidRDefault="0033152F">
                <w:pPr>
                  <w:rPr>
                    <w:color w:val="000000" w:themeColor="text1"/>
                    <w:sz w:val="24"/>
                    <w:szCs w:val="24"/>
                  </w:rPr>
                </w:pPr>
                <w:bookmarkStart w:id="0" w:name="_GoBack"/>
                <w:bookmarkEnd w:id="0"/>
              </w:p>
            </w:tc>
          </w:tr>
        </w:tbl>
        <w:p w:rsidR="0033152F" w:rsidRDefault="00F92B8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226695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9649460" cy="269875"/>
                    <wp:effectExtent l="0" t="0" r="0" b="0"/>
                    <wp:wrapNone/>
                    <wp:docPr id="53" name="Надпись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964946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733074724"/>
                                  <w:showingPlcHdr/>
                                  <w:date>
                                    <w:dateFormat w:val="d.M.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8723B4" w:rsidRDefault="008723B4">
                                    <w:pPr>
                                      <w:pStyle w:val="a6"/>
                                      <w:spacing w:after="0" w:line="240" w:lineRule="auto"/>
                                    </w:pPr>
                                    <w:r>
                                      <w:t>[Выберите дату]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53" o:spid="_x0000_s1026" type="#_x0000_t202" style="position:absolute;margin-left:0;margin-top:0;width:759.8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733074724"/>
                            <w:showingPlcHdr/>
                            <w:date>
                              <w:dateFormat w:val="d.M.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723B4" w:rsidRDefault="008723B4">
                              <w:pPr>
                                <w:pStyle w:val="a6"/>
                                <w:spacing w:after="0" w:line="240" w:lineRule="auto"/>
                              </w:pPr>
                              <w:r>
                                <w:t>[Выберите дату]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9649460" cy="36195"/>
                    <wp:effectExtent l="0" t="0" r="8890" b="1905"/>
                    <wp:wrapNone/>
                    <wp:docPr id="55" name="Прямоугольник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964946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Прямоугольник 55" o:spid="_x0000_s1026" style="position:absolute;margin-left:0;margin-top:0;width:759.8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</w:p>
      </w:sdtContent>
    </w:sdt>
    <w:p w:rsidR="0033152F" w:rsidRDefault="0033152F"/>
    <w:tbl>
      <w:tblPr>
        <w:tblpPr w:leftFromText="180" w:rightFromText="180" w:vertAnchor="page" w:horzAnchor="margin" w:tblpY="3358"/>
        <w:tblW w:w="153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4"/>
        <w:gridCol w:w="5846"/>
        <w:gridCol w:w="1417"/>
        <w:gridCol w:w="1276"/>
        <w:gridCol w:w="1559"/>
        <w:gridCol w:w="1559"/>
        <w:gridCol w:w="1418"/>
        <w:gridCol w:w="1701"/>
      </w:tblGrid>
      <w:tr w:rsidR="0018569E" w:rsidRPr="0018569E" w:rsidTr="0033152F">
        <w:trPr>
          <w:trHeight w:val="375"/>
        </w:trPr>
        <w:tc>
          <w:tcPr>
            <w:tcW w:w="7797" w:type="dxa"/>
            <w:gridSpan w:val="3"/>
            <w:shd w:val="clear" w:color="auto" w:fill="auto"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69E" w:rsidRPr="0018569E" w:rsidTr="0033152F">
        <w:trPr>
          <w:trHeight w:val="58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№</w:t>
            </w:r>
          </w:p>
        </w:tc>
        <w:tc>
          <w:tcPr>
            <w:tcW w:w="5846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Pr="0018569E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Pr="0018569E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18569E" w:rsidRPr="0018569E" w:rsidTr="0033152F">
        <w:trPr>
          <w:trHeight w:val="253"/>
        </w:trPr>
        <w:tc>
          <w:tcPr>
            <w:tcW w:w="534" w:type="dxa"/>
            <w:vMerge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vMerge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8569E" w:rsidRPr="0018569E" w:rsidTr="0033152F">
        <w:trPr>
          <w:trHeight w:val="253"/>
        </w:trPr>
        <w:tc>
          <w:tcPr>
            <w:tcW w:w="534" w:type="dxa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 1 до 3 лет</w:t>
            </w:r>
          </w:p>
        </w:tc>
        <w:tc>
          <w:tcPr>
            <w:tcW w:w="1417" w:type="dxa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016E02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Суп молочный с крупой </w:t>
            </w:r>
            <w:r w:rsidR="0018569E" w:rsidRPr="0018569E">
              <w:rPr>
                <w:rFonts w:ascii="Times New Roman" w:eastAsia="Times New Roman" w:hAnsi="Times New Roman" w:cs="Times New Roman"/>
              </w:rPr>
              <w:t>"Артек" №72, сб.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8,39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22,38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195,02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1,09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Кофейный напиток на молоке № 268, сб.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78,81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0,98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16,91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83,62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12,76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15,49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51,4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394,82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2,07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Салат из свежей капусты, помидоров и огурцов №10, сб.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26,92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11,65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Борщ с капустой и картофелем №52,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200/10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4,74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9,96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87,36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6,35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Плов из курицы (2 вариант) № 131,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24,45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26,06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405,94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0,54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Чай с молоком и сахаром №265, сб.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6,17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35,49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0,19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25,07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32,33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53,9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608,74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18,73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Пудинг из творога с молочным соусом ТТК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80/25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14,06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21,28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177,92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0,08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Напиток апельсиновый  №276, сб.2013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14,14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54,35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1,68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4,83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23,89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14,91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4,21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40,25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256,16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1,76</w:t>
            </w:r>
          </w:p>
        </w:tc>
      </w:tr>
      <w:tr w:rsidR="0018569E" w:rsidRPr="0018569E" w:rsidTr="0033152F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69E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53,64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52,33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158,15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1314,98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8569E" w:rsidRPr="0018569E" w:rsidRDefault="0018569E" w:rsidP="0033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569E">
              <w:rPr>
                <w:rFonts w:ascii="Times New Roman" w:eastAsia="Times New Roman" w:hAnsi="Times New Roman" w:cs="Times New Roman"/>
              </w:rPr>
              <w:t>28,56</w:t>
            </w:r>
          </w:p>
        </w:tc>
      </w:tr>
    </w:tbl>
    <w:p w:rsidR="0033152F" w:rsidRDefault="0033152F"/>
    <w:p w:rsidR="0033152F" w:rsidRDefault="0033152F">
      <w:r>
        <w:br w:type="page"/>
      </w:r>
    </w:p>
    <w:tbl>
      <w:tblPr>
        <w:tblW w:w="15309" w:type="dxa"/>
        <w:tblInd w:w="3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5802"/>
        <w:gridCol w:w="1427"/>
        <w:gridCol w:w="1276"/>
        <w:gridCol w:w="1559"/>
        <w:gridCol w:w="1559"/>
        <w:gridCol w:w="1418"/>
        <w:gridCol w:w="1701"/>
      </w:tblGrid>
      <w:tr w:rsidR="00D75833" w:rsidRPr="00D75833" w:rsidTr="00EB5FA9">
        <w:trPr>
          <w:trHeight w:val="375"/>
        </w:trPr>
        <w:tc>
          <w:tcPr>
            <w:tcW w:w="7796" w:type="dxa"/>
            <w:gridSpan w:val="3"/>
            <w:shd w:val="clear" w:color="auto" w:fill="auto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833" w:rsidRPr="00D75833" w:rsidTr="00EB5FA9">
        <w:trPr>
          <w:trHeight w:val="5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802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Pr="00D75833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Pr="00D75833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D75833" w:rsidRPr="00D75833" w:rsidTr="00EB5FA9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5833" w:rsidRPr="00D75833" w:rsidTr="00EB5FA9">
        <w:trPr>
          <w:trHeight w:val="315"/>
        </w:trPr>
        <w:tc>
          <w:tcPr>
            <w:tcW w:w="567" w:type="dxa"/>
            <w:vAlign w:val="center"/>
            <w:hideMark/>
          </w:tcPr>
          <w:p w:rsidR="00D75833" w:rsidRPr="00D75833" w:rsidRDefault="00D75833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 1 до 3 лет</w:t>
            </w:r>
          </w:p>
        </w:tc>
        <w:tc>
          <w:tcPr>
            <w:tcW w:w="1427" w:type="dxa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Омлет натуральный №207, сб. 2013 г.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75/3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7,15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11,21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134,83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0,14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Какао на молоке № 270, сб.  2013г.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13,71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109,05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0,84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14,26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19,55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27,2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340,99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0,98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5833" w:rsidRPr="00D75833" w:rsidTr="00EB5FA9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Фрукты свежие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14,7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14,7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 xml:space="preserve">Салат из свежих огурцов №12, сб.2013г.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0,96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18,26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2,82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Суп крестьянский с крупой №61, сб. 2013 г.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200/10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11,79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105,85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5,75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Жаркое по-домашнему № 91, сб. 2013 г.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15,67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8,19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241,74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1,68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 xml:space="preserve">Чай с лимоном и сахаром № 266, сб. 2013 г 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6,51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26,36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0,8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21,71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37,46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445,25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11,05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Капуста тушеная №139, сб. 2013 г.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40,86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11,3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Картофель отварной с маслом № 135, сб. 2013 г.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7,35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43,12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2,02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Сок фруктовый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15,15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64,26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11,11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54,95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4,79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39,03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203,18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16,32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2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45,77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118,4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1053,9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35,35</w:t>
            </w:r>
          </w:p>
        </w:tc>
      </w:tr>
    </w:tbl>
    <w:p w:rsidR="00D75833" w:rsidRDefault="00D75833"/>
    <w:tbl>
      <w:tblPr>
        <w:tblW w:w="15441" w:type="dxa"/>
        <w:tblInd w:w="3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5944"/>
        <w:gridCol w:w="1417"/>
        <w:gridCol w:w="1276"/>
        <w:gridCol w:w="1559"/>
        <w:gridCol w:w="1559"/>
        <w:gridCol w:w="1418"/>
        <w:gridCol w:w="1701"/>
      </w:tblGrid>
      <w:tr w:rsidR="00D75833" w:rsidRPr="00D75833" w:rsidTr="00EB5FA9">
        <w:trPr>
          <w:trHeight w:val="375"/>
        </w:trPr>
        <w:tc>
          <w:tcPr>
            <w:tcW w:w="7928" w:type="dxa"/>
            <w:gridSpan w:val="3"/>
            <w:shd w:val="clear" w:color="auto" w:fill="auto"/>
            <w:hideMark/>
          </w:tcPr>
          <w:p w:rsidR="00D75833" w:rsidRPr="00A13C57" w:rsidRDefault="00D75833" w:rsidP="00A1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3C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833" w:rsidRPr="00D75833" w:rsidTr="00EB5FA9">
        <w:trPr>
          <w:trHeight w:val="5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75833" w:rsidRPr="00D75833" w:rsidRDefault="00A13C57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944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Pr="00D75833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Pr="00D75833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D75833" w:rsidRPr="00D75833" w:rsidTr="00EB5FA9">
        <w:trPr>
          <w:trHeight w:val="253"/>
        </w:trPr>
        <w:tc>
          <w:tcPr>
            <w:tcW w:w="567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4325" w:rsidRPr="00D75833" w:rsidTr="00EB5FA9">
        <w:trPr>
          <w:trHeight w:val="253"/>
        </w:trPr>
        <w:tc>
          <w:tcPr>
            <w:tcW w:w="567" w:type="dxa"/>
            <w:vAlign w:val="center"/>
            <w:hideMark/>
          </w:tcPr>
          <w:p w:rsidR="00A64325" w:rsidRPr="00D75833" w:rsidRDefault="00A64325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vAlign w:val="center"/>
            <w:hideMark/>
          </w:tcPr>
          <w:p w:rsidR="00A64325" w:rsidRPr="00D75833" w:rsidRDefault="00A64325" w:rsidP="00A6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 1 до 3 лет</w:t>
            </w:r>
          </w:p>
        </w:tc>
        <w:tc>
          <w:tcPr>
            <w:tcW w:w="1417" w:type="dxa"/>
            <w:vAlign w:val="center"/>
            <w:hideMark/>
          </w:tcPr>
          <w:p w:rsidR="00A64325" w:rsidRPr="00D75833" w:rsidRDefault="00A64325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A64325" w:rsidRPr="00D75833" w:rsidRDefault="00A64325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A64325" w:rsidRPr="00D75833" w:rsidRDefault="00A64325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A64325" w:rsidRPr="00D75833" w:rsidRDefault="00A64325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  <w:hideMark/>
          </w:tcPr>
          <w:p w:rsidR="00A64325" w:rsidRPr="00D75833" w:rsidRDefault="00A64325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A64325" w:rsidRPr="00D75833" w:rsidRDefault="00A64325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Суп молочный с крупой пшенной №72,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7,47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6,26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21,03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169,57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1,09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Сыр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35,06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0,07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Кофейный напиток на молоке № 268, сб.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78,81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0,98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14,34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11,79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45,19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343,16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2,14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Салат "Здоровье" №29,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2,93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31,81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Рассольник домашний №53,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200/10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4,89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11,43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97,96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8,4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Голубцы ленивые (2 вариант) № 118,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180/20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13,24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12,94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229,79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9,66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Кисель из яблок №282, сб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22,13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87,58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1,02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6,68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35,36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20,76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20,68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68,18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542,22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20,08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Рыба припущенная №77,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15,62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4,99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108,74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0,17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Картофельное пюре № 137,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13,07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92,86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3,47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Чай с сахаром № 264,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4,56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17,88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3,34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17,68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A1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18,43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8,57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21,32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237,16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3,64</w:t>
            </w:r>
          </w:p>
        </w:tc>
      </w:tr>
      <w:tr w:rsidR="00D75833" w:rsidRPr="00D75833" w:rsidTr="00EB5FA9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4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5833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5833" w:rsidRPr="00D75833" w:rsidRDefault="00D75833" w:rsidP="00D75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54,43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41,34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147,29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1177,8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75833" w:rsidRPr="00D75833" w:rsidRDefault="00D7583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833">
              <w:rPr>
                <w:rFonts w:ascii="Times New Roman" w:eastAsia="Times New Roman" w:hAnsi="Times New Roman" w:cs="Times New Roman"/>
              </w:rPr>
              <w:t>31,86</w:t>
            </w:r>
          </w:p>
        </w:tc>
      </w:tr>
    </w:tbl>
    <w:p w:rsidR="00D75833" w:rsidRDefault="00D75833"/>
    <w:tbl>
      <w:tblPr>
        <w:tblW w:w="15530" w:type="dxa"/>
        <w:tblInd w:w="36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98"/>
        <w:gridCol w:w="6002"/>
        <w:gridCol w:w="1417"/>
        <w:gridCol w:w="1276"/>
        <w:gridCol w:w="1559"/>
        <w:gridCol w:w="1559"/>
        <w:gridCol w:w="1418"/>
        <w:gridCol w:w="1701"/>
      </w:tblGrid>
      <w:tr w:rsidR="00A27F2D" w:rsidRPr="00A27F2D" w:rsidTr="00EB5FA9">
        <w:trPr>
          <w:trHeight w:val="375"/>
        </w:trPr>
        <w:tc>
          <w:tcPr>
            <w:tcW w:w="8017" w:type="dxa"/>
            <w:gridSpan w:val="3"/>
            <w:shd w:val="clear" w:color="auto" w:fill="auto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325" w:rsidRPr="00A27F2D" w:rsidTr="00EB5FA9">
        <w:trPr>
          <w:trHeight w:val="585"/>
        </w:trPr>
        <w:tc>
          <w:tcPr>
            <w:tcW w:w="598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002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Pr="00A27F2D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Pr="00A27F2D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A27F2D" w:rsidRPr="00A27F2D" w:rsidTr="00EB5FA9">
        <w:trPr>
          <w:trHeight w:val="253"/>
        </w:trPr>
        <w:tc>
          <w:tcPr>
            <w:tcW w:w="598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4325" w:rsidRPr="00A27F2D" w:rsidTr="00EB5FA9">
        <w:trPr>
          <w:trHeight w:val="253"/>
        </w:trPr>
        <w:tc>
          <w:tcPr>
            <w:tcW w:w="598" w:type="dxa"/>
            <w:vAlign w:val="center"/>
            <w:hideMark/>
          </w:tcPr>
          <w:p w:rsidR="00A64325" w:rsidRPr="00A27F2D" w:rsidRDefault="00A64325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vAlign w:val="center"/>
            <w:hideMark/>
          </w:tcPr>
          <w:p w:rsidR="00A64325" w:rsidRPr="00A27F2D" w:rsidRDefault="00A64325" w:rsidP="00A6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 1 до 3 лет</w:t>
            </w:r>
          </w:p>
        </w:tc>
        <w:tc>
          <w:tcPr>
            <w:tcW w:w="1417" w:type="dxa"/>
            <w:vAlign w:val="center"/>
            <w:hideMark/>
          </w:tcPr>
          <w:p w:rsidR="00A64325" w:rsidRPr="00A27F2D" w:rsidRDefault="00A64325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A64325" w:rsidRPr="00A27F2D" w:rsidRDefault="00A64325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A64325" w:rsidRPr="00A27F2D" w:rsidRDefault="00A64325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A64325" w:rsidRPr="00A27F2D" w:rsidRDefault="00A64325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  <w:hideMark/>
          </w:tcPr>
          <w:p w:rsidR="00A64325" w:rsidRPr="00A27F2D" w:rsidRDefault="00A64325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A64325" w:rsidRPr="00A27F2D" w:rsidRDefault="00A64325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Каша ячневая молочная вязкая № 175,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120/3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5,12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5,64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22,95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163,34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0,48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Какао на молоке № 270, сб. 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9,91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67,64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0,39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3,95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24,15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119,45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11,83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12,31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57,05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387,81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0,87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73,68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73,68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Салат из свежих помидоров № 11,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27,71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6,76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Щи из свежей капусты с картофелем № 49,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200/10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4,76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6,95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76,66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9,7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Гуляш из отварной говядины №90, сб. 2013 г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50/50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12,75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3,67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170,76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0,33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Макаронные изделия отварные №201,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4,22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3,28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25,81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151,94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Сок фруктовый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24,45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99,66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22,42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72,83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579,77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19,79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 xml:space="preserve">Сырники из творога  с повидлом №214, сб. 2013г.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80/15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14,69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10,01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23,62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243,47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0,27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Чай с молоком ТТК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20,61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0,22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64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15,93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10,95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25,47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264,09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0,49</w:t>
            </w:r>
          </w:p>
        </w:tc>
      </w:tr>
      <w:tr w:rsidR="00A27F2D" w:rsidRPr="00A27F2D" w:rsidTr="00EB5FA9">
        <w:trPr>
          <w:trHeight w:val="300"/>
        </w:trPr>
        <w:tc>
          <w:tcPr>
            <w:tcW w:w="598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7F2D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27F2D" w:rsidRPr="00A27F2D" w:rsidRDefault="00A27F2D" w:rsidP="00A2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50,16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46,08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172,15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1305,3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7F2D" w:rsidRPr="00A27F2D" w:rsidRDefault="00A27F2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7F2D">
              <w:rPr>
                <w:rFonts w:ascii="Times New Roman" w:eastAsia="Times New Roman" w:hAnsi="Times New Roman" w:cs="Times New Roman"/>
              </w:rPr>
              <w:t>29,14</w:t>
            </w:r>
          </w:p>
        </w:tc>
      </w:tr>
    </w:tbl>
    <w:p w:rsidR="00D75833" w:rsidRDefault="00D75833"/>
    <w:p w:rsidR="00EB5FA9" w:rsidRDefault="00EB5FA9"/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085"/>
        <w:gridCol w:w="1417"/>
        <w:gridCol w:w="1276"/>
        <w:gridCol w:w="1559"/>
        <w:gridCol w:w="1559"/>
        <w:gridCol w:w="1418"/>
        <w:gridCol w:w="1701"/>
      </w:tblGrid>
      <w:tr w:rsidR="00412900" w:rsidRPr="00412900" w:rsidTr="00392EE2">
        <w:trPr>
          <w:trHeight w:val="375"/>
        </w:trPr>
        <w:tc>
          <w:tcPr>
            <w:tcW w:w="7796" w:type="dxa"/>
            <w:gridSpan w:val="3"/>
            <w:shd w:val="clear" w:color="auto" w:fill="auto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900" w:rsidRPr="00412900" w:rsidTr="00392EE2">
        <w:trPr>
          <w:trHeight w:val="585"/>
        </w:trPr>
        <w:tc>
          <w:tcPr>
            <w:tcW w:w="294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6085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12900" w:rsidRPr="00412900" w:rsidRDefault="00392EE2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="00412900" w:rsidRPr="00412900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12900" w:rsidRPr="00412900" w:rsidRDefault="00392EE2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="00412900" w:rsidRPr="00412900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412900" w:rsidRPr="00412900" w:rsidTr="00392EE2">
        <w:trPr>
          <w:trHeight w:val="315"/>
        </w:trPr>
        <w:tc>
          <w:tcPr>
            <w:tcW w:w="294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 1 до 3 лет</w:t>
            </w: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Суп молочный с крупой  овсяной № 72, сб. 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7,13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8,02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17,65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170,3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1,09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Сыр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35,06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0,07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Кофейный напиток на молоке № 268, сб.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78,81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0,98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13,56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41,8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343,9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2,14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 xml:space="preserve">Салат из свеклы с яблоками №26, сб. 2013г.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31,14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1,58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 xml:space="preserve">Суп картофельный с бобовыми  №59, сб. 2013г.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14,72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110,5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3,68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Рыба отварная №78, сб. 2013г.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16,02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108,4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1,16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Капуста тушеная №138,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9,05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71,38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18,83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Компот из свежих плодов  (груши)№275,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13,03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51,16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0,6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9,66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47,78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26,73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13,99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59,84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473,4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25,85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Плов с изюмом № 195,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9,06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25,88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194,7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0,91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Чай с сахаром № 264, сб. 2013 г.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4,56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17,88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9,08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30,44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212,6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0,91</w:t>
            </w:r>
          </w:p>
        </w:tc>
      </w:tr>
      <w:tr w:rsidR="00412900" w:rsidRPr="00412900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5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44,04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36,93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144,68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1085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34,9</w:t>
            </w:r>
          </w:p>
        </w:tc>
      </w:tr>
    </w:tbl>
    <w:p w:rsidR="00D75833" w:rsidRDefault="00D75833"/>
    <w:tbl>
      <w:tblPr>
        <w:tblW w:w="156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980"/>
        <w:gridCol w:w="1522"/>
        <w:gridCol w:w="1276"/>
        <w:gridCol w:w="1559"/>
        <w:gridCol w:w="1559"/>
        <w:gridCol w:w="1418"/>
        <w:gridCol w:w="1701"/>
      </w:tblGrid>
      <w:tr w:rsidR="00412900" w:rsidRPr="00412900" w:rsidTr="00781989">
        <w:trPr>
          <w:trHeight w:val="375"/>
        </w:trPr>
        <w:tc>
          <w:tcPr>
            <w:tcW w:w="8099" w:type="dxa"/>
            <w:gridSpan w:val="3"/>
            <w:shd w:val="clear" w:color="auto" w:fill="auto"/>
            <w:hideMark/>
          </w:tcPr>
          <w:p w:rsidR="00412900" w:rsidRPr="001A7945" w:rsidRDefault="00412900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900" w:rsidRPr="00412900" w:rsidTr="00781989">
        <w:trPr>
          <w:trHeight w:val="585"/>
        </w:trPr>
        <w:tc>
          <w:tcPr>
            <w:tcW w:w="597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5980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  <w:hideMark/>
          </w:tcPr>
          <w:p w:rsidR="00412900" w:rsidRPr="00412900" w:rsidRDefault="00392EE2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="00412900" w:rsidRPr="00412900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12900" w:rsidRPr="00412900" w:rsidRDefault="00392EE2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="00412900" w:rsidRPr="00412900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412900" w:rsidRPr="00412900" w:rsidTr="00781989">
        <w:trPr>
          <w:trHeight w:val="315"/>
        </w:trPr>
        <w:tc>
          <w:tcPr>
            <w:tcW w:w="597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2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2900" w:rsidRPr="00412900" w:rsidTr="00781989">
        <w:trPr>
          <w:trHeight w:val="315"/>
        </w:trPr>
        <w:tc>
          <w:tcPr>
            <w:tcW w:w="597" w:type="dxa"/>
            <w:vAlign w:val="center"/>
            <w:hideMark/>
          </w:tcPr>
          <w:p w:rsidR="00412900" w:rsidRPr="00412900" w:rsidRDefault="00412900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 1 до 3 лет</w:t>
            </w:r>
          </w:p>
        </w:tc>
        <w:tc>
          <w:tcPr>
            <w:tcW w:w="1522" w:type="dxa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Суп молочный с овощами №73, сб. 2013г.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14,46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127,22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6,98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Какао на молоке № 270, сб.  2013г.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9,91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67,64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0,39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14,49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71,67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9,85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12,07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38,9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303,9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7,37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Салат из моркови с огурцами и зел. горошком №21, сб. 2013 г.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24,98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1,54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Суп картофельный с лапшой домашней №56, сб.  2013 г.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14,28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87,74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5,28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Биточки рубленные из птицы № 127, сб. 2013г.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7,11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7,65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4,87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117,09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0,8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 xml:space="preserve">Рагу из овощей № 145, сб. 2013г. 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10,92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93,86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7,59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Сок фруктовый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24,45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99,66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14,33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16,79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66,66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476,36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18,21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Пирожки печеные с яблоками № 235, сб. 2013г.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4,24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33,82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191,68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 xml:space="preserve">Чай с молоком ТТК 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20,61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0,22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5,19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35,68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212,29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0,22</w:t>
            </w:r>
          </w:p>
        </w:tc>
      </w:tr>
      <w:tr w:rsidR="00412900" w:rsidRPr="00412900" w:rsidTr="0078198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2900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522" w:type="dxa"/>
            <w:shd w:val="clear" w:color="auto" w:fill="auto"/>
            <w:noWrap/>
            <w:hideMark/>
          </w:tcPr>
          <w:p w:rsidR="00412900" w:rsidRPr="00412900" w:rsidRDefault="00412900" w:rsidP="00412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30,82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34,34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153,84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1047,8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2900" w:rsidRPr="00412900" w:rsidRDefault="0041290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2900">
              <w:rPr>
                <w:rFonts w:ascii="Times New Roman" w:eastAsia="Times New Roman" w:hAnsi="Times New Roman" w:cs="Times New Roman"/>
              </w:rPr>
              <w:t>31,79</w:t>
            </w:r>
          </w:p>
        </w:tc>
      </w:tr>
    </w:tbl>
    <w:p w:rsidR="00D75833" w:rsidRDefault="00D75833"/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943"/>
        <w:gridCol w:w="1559"/>
        <w:gridCol w:w="1276"/>
        <w:gridCol w:w="1559"/>
        <w:gridCol w:w="1559"/>
        <w:gridCol w:w="1418"/>
        <w:gridCol w:w="1701"/>
      </w:tblGrid>
      <w:tr w:rsidR="001A7945" w:rsidRPr="001A7945" w:rsidTr="00392EE2">
        <w:trPr>
          <w:trHeight w:val="375"/>
        </w:trPr>
        <w:tc>
          <w:tcPr>
            <w:tcW w:w="7796" w:type="dxa"/>
            <w:gridSpan w:val="3"/>
            <w:shd w:val="clear" w:color="auto" w:fill="auto"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7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945" w:rsidRPr="001A7945" w:rsidTr="00392EE2">
        <w:trPr>
          <w:trHeight w:val="585"/>
        </w:trPr>
        <w:tc>
          <w:tcPr>
            <w:tcW w:w="294" w:type="dxa"/>
            <w:vMerge w:val="restart"/>
            <w:shd w:val="clear" w:color="auto" w:fill="auto"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5943" w:type="dxa"/>
            <w:vMerge w:val="restart"/>
            <w:shd w:val="clear" w:color="auto" w:fill="auto"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A7945" w:rsidRPr="001A7945" w:rsidRDefault="00392EE2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="001A7945" w:rsidRPr="001A7945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A7945" w:rsidRPr="001A7945" w:rsidRDefault="00392EE2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="001A7945" w:rsidRPr="001A7945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1A7945" w:rsidRPr="001A7945" w:rsidTr="00392EE2">
        <w:trPr>
          <w:trHeight w:val="315"/>
        </w:trPr>
        <w:tc>
          <w:tcPr>
            <w:tcW w:w="294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1C03" w:rsidRPr="001A7945" w:rsidTr="00392EE2">
        <w:trPr>
          <w:trHeight w:val="315"/>
        </w:trPr>
        <w:tc>
          <w:tcPr>
            <w:tcW w:w="294" w:type="dxa"/>
            <w:vAlign w:val="center"/>
            <w:hideMark/>
          </w:tcPr>
          <w:p w:rsidR="00C81C03" w:rsidRPr="001A7945" w:rsidRDefault="00C81C03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vAlign w:val="center"/>
            <w:hideMark/>
          </w:tcPr>
          <w:p w:rsidR="00C81C03" w:rsidRPr="001A7945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 1 до 3 лет</w:t>
            </w:r>
          </w:p>
        </w:tc>
        <w:tc>
          <w:tcPr>
            <w:tcW w:w="1559" w:type="dxa"/>
            <w:vAlign w:val="center"/>
            <w:hideMark/>
          </w:tcPr>
          <w:p w:rsidR="00C81C03" w:rsidRPr="001A7945" w:rsidRDefault="00C81C03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C81C03" w:rsidRPr="001A7945" w:rsidRDefault="00C81C03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C81C03" w:rsidRPr="001A7945" w:rsidRDefault="00C81C03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C81C03" w:rsidRPr="001A7945" w:rsidRDefault="00C81C03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  <w:hideMark/>
          </w:tcPr>
          <w:p w:rsidR="00C81C03" w:rsidRPr="001A7945" w:rsidRDefault="00C81C03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C81C03" w:rsidRPr="001A7945" w:rsidRDefault="00C81C03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Каша молочная "Дружба" №187,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120/3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5,01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6,25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22,07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164,69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0,55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Кофейный напиток на молоке № 268,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2,27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78,81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0,98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2,37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14,49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71,67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9,67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48,68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352,54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1,52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Сок фруктовый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85,38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19,8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85,38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Салат витаминный №22,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3,79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31,1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2,24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Свекольник № 64,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200/10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4,81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12,45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99,46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5,5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Биточки паровые № 104,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50/3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6,74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6,68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4,82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106,68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0,04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Картофельное пюре № 137,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2,04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3,14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91,44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6,94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Компот из смеси сухофруктов № 274,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15,42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62,44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0,1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Печенье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2,52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10,28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65,57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14,63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19,14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70,16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509,73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14,82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Зразы морковные с творогом  №151,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100/30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5,74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5,36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33,51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201,64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1,46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Чай с сахаром № 264,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4,56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17,88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4,83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23,89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6,62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5,48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42,9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243,41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1,46</w:t>
            </w:r>
          </w:p>
        </w:tc>
      </w:tr>
      <w:tr w:rsidR="001A7945" w:rsidRPr="001A7945" w:rsidTr="00392EE2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7945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1A7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31,97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38,07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181,54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1191,1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A7945" w:rsidRPr="001A7945" w:rsidRDefault="001A7945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945">
              <w:rPr>
                <w:rFonts w:ascii="Times New Roman" w:eastAsia="Times New Roman" w:hAnsi="Times New Roman" w:cs="Times New Roman"/>
              </w:rPr>
              <w:t>77,8</w:t>
            </w:r>
          </w:p>
        </w:tc>
      </w:tr>
    </w:tbl>
    <w:p w:rsidR="00412900" w:rsidRDefault="00412900"/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943"/>
        <w:gridCol w:w="1559"/>
        <w:gridCol w:w="1276"/>
        <w:gridCol w:w="1559"/>
        <w:gridCol w:w="1559"/>
        <w:gridCol w:w="1418"/>
        <w:gridCol w:w="1701"/>
      </w:tblGrid>
      <w:tr w:rsidR="00C81C03" w:rsidRPr="00C81C03" w:rsidTr="00C81C03">
        <w:trPr>
          <w:trHeight w:val="375"/>
        </w:trPr>
        <w:tc>
          <w:tcPr>
            <w:tcW w:w="7796" w:type="dxa"/>
            <w:gridSpan w:val="3"/>
            <w:shd w:val="clear" w:color="auto" w:fill="auto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C03" w:rsidRPr="00C81C03" w:rsidTr="00C81C03">
        <w:trPr>
          <w:trHeight w:val="585"/>
        </w:trPr>
        <w:tc>
          <w:tcPr>
            <w:tcW w:w="294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5943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81C03" w:rsidRPr="00C81C03" w:rsidRDefault="00392EE2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="00C81C03" w:rsidRPr="00C81C03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81C03" w:rsidRPr="00C81C03" w:rsidRDefault="00392EE2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="00C81C03" w:rsidRPr="00C81C03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C81C03" w:rsidRPr="00C81C03" w:rsidTr="00C81C03">
        <w:trPr>
          <w:trHeight w:val="315"/>
        </w:trPr>
        <w:tc>
          <w:tcPr>
            <w:tcW w:w="294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1C03" w:rsidRPr="00C81C03" w:rsidTr="00C81C03">
        <w:trPr>
          <w:trHeight w:val="315"/>
        </w:trPr>
        <w:tc>
          <w:tcPr>
            <w:tcW w:w="294" w:type="dxa"/>
            <w:vAlign w:val="center"/>
            <w:hideMark/>
          </w:tcPr>
          <w:p w:rsidR="00C81C03" w:rsidRPr="00C81C03" w:rsidRDefault="00C81C03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 1 до 3 лет</w:t>
            </w:r>
          </w:p>
        </w:tc>
        <w:tc>
          <w:tcPr>
            <w:tcW w:w="1559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Суп молочный с крупой  рисовой №72,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8,04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19,23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174,57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1,09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Сыр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35,06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0,07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Какао на молоке № 270, сб. 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9,91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67,64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0,39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16,91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83,62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14,68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17,22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46,09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398,27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1,55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14,7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67,67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14,7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67,67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Салат из свежих помидоров и огурцов №13,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22,95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6,27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 xml:space="preserve">Суп из овощей  №63 сб. 2013г.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200/10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8,64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85,72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7,16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Зразы "Школьные" № 96,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8,37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6,42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129,38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Картофель отварной с маслом № 135,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100/2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13,86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82,51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0,85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Напиток из плодов шиповника  № 279,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21,74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88,99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Печенье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17,13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109,28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14,92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79,53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571,86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74,29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Булочка "Веснушка" №254,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36,82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203,38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Молоко кипяченое № 262,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60,09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0,82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9,77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43,72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263,47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0,82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40,43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44,93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184,04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1301,27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83,66</w:t>
            </w:r>
          </w:p>
        </w:tc>
      </w:tr>
    </w:tbl>
    <w:p w:rsidR="00C81C03" w:rsidRDefault="00C81C03"/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943"/>
        <w:gridCol w:w="1559"/>
        <w:gridCol w:w="1276"/>
        <w:gridCol w:w="1559"/>
        <w:gridCol w:w="1559"/>
        <w:gridCol w:w="1418"/>
        <w:gridCol w:w="1701"/>
      </w:tblGrid>
      <w:tr w:rsidR="00C81C03" w:rsidRPr="00C81C03" w:rsidTr="00C81C03">
        <w:trPr>
          <w:trHeight w:val="375"/>
        </w:trPr>
        <w:tc>
          <w:tcPr>
            <w:tcW w:w="7796" w:type="dxa"/>
            <w:gridSpan w:val="3"/>
            <w:shd w:val="clear" w:color="auto" w:fill="auto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 день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C03" w:rsidRPr="00C81C03" w:rsidTr="00C81C03">
        <w:trPr>
          <w:trHeight w:val="585"/>
        </w:trPr>
        <w:tc>
          <w:tcPr>
            <w:tcW w:w="294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5943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81C03" w:rsidRPr="00C81C03" w:rsidRDefault="00392EE2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="00C81C03" w:rsidRPr="00C81C03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81C03" w:rsidRPr="00C81C03" w:rsidRDefault="00392EE2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="00C81C03" w:rsidRPr="00C81C03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C81C03" w:rsidRPr="00C81C03" w:rsidTr="00C81C03">
        <w:trPr>
          <w:trHeight w:val="315"/>
        </w:trPr>
        <w:tc>
          <w:tcPr>
            <w:tcW w:w="294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1C03" w:rsidRPr="00C81C03" w:rsidTr="00C81C03">
        <w:trPr>
          <w:trHeight w:val="315"/>
        </w:trPr>
        <w:tc>
          <w:tcPr>
            <w:tcW w:w="294" w:type="dxa"/>
            <w:vAlign w:val="center"/>
            <w:hideMark/>
          </w:tcPr>
          <w:p w:rsidR="00C81C03" w:rsidRPr="00C81C03" w:rsidRDefault="00C81C03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vAlign w:val="center"/>
            <w:hideMark/>
          </w:tcPr>
          <w:p w:rsidR="00C81C03" w:rsidRPr="00C81C03" w:rsidRDefault="00C81C03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 1 до 3 лет</w:t>
            </w:r>
          </w:p>
        </w:tc>
        <w:tc>
          <w:tcPr>
            <w:tcW w:w="1559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Суп молочный с макаронными изделиями №74,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19,53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163,52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0,96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Яйцо вареное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4,83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59,49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Кофейный напиток на молоке № 268,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78,81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0,98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9,66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47,78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17,87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41,53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386,97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1,94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Сок фруктовый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15,15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64,26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15,15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64,26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Салат из свежих помидоров №11, сб.2013г.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24,99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5,9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Суп картофельный с клецками №58,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8,79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58,62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3,68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Запеканка капустная с мясом № 110,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15,77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12,99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16,95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248,6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29,22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Компот из свежих плодов № 275, сб. 2013г.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12,89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51,18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1,2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9,66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47,78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10,02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21,09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17,61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59,63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484,21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Вареники ленивые № 213,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90/4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13,63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9,53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13,17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194,8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0,35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Чай с молоком и сахаром №265, сб. 2013 г.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6,17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35,49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0,19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14,73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10,37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19,35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230,29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0,33</w:t>
            </w:r>
          </w:p>
        </w:tc>
      </w:tr>
      <w:tr w:rsidR="00C81C03" w:rsidRPr="00C81C03" w:rsidTr="00C81C03">
        <w:trPr>
          <w:trHeight w:val="300"/>
        </w:trPr>
        <w:tc>
          <w:tcPr>
            <w:tcW w:w="294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3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1C03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C81C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51,97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135,66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1165,72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C03" w:rsidRPr="00C81C03" w:rsidRDefault="00C81C03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1C03">
              <w:rPr>
                <w:rFonts w:ascii="Times New Roman" w:eastAsia="Times New Roman" w:hAnsi="Times New Roman" w:cs="Times New Roman"/>
              </w:rPr>
              <w:t>45,27</w:t>
            </w:r>
          </w:p>
        </w:tc>
      </w:tr>
    </w:tbl>
    <w:p w:rsidR="00C81C03" w:rsidRDefault="00C81C03"/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923"/>
        <w:gridCol w:w="1560"/>
        <w:gridCol w:w="1275"/>
        <w:gridCol w:w="1560"/>
        <w:gridCol w:w="1559"/>
        <w:gridCol w:w="1417"/>
        <w:gridCol w:w="1701"/>
      </w:tblGrid>
      <w:tr w:rsidR="00392EE2" w:rsidRPr="00392EE2" w:rsidTr="00392EE2">
        <w:trPr>
          <w:trHeight w:val="375"/>
        </w:trPr>
        <w:tc>
          <w:tcPr>
            <w:tcW w:w="8080" w:type="dxa"/>
            <w:gridSpan w:val="3"/>
            <w:shd w:val="clear" w:color="auto" w:fill="auto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EE2" w:rsidRPr="00392EE2" w:rsidTr="00392EE2">
        <w:trPr>
          <w:trHeight w:val="585"/>
        </w:trPr>
        <w:tc>
          <w:tcPr>
            <w:tcW w:w="597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5923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Pr="00392EE2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Pr="00392EE2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392EE2" w:rsidRPr="00392EE2" w:rsidTr="00392EE2">
        <w:trPr>
          <w:trHeight w:val="315"/>
        </w:trPr>
        <w:tc>
          <w:tcPr>
            <w:tcW w:w="597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92EE2" w:rsidRPr="00392EE2" w:rsidTr="00392EE2">
        <w:trPr>
          <w:trHeight w:val="315"/>
        </w:trPr>
        <w:tc>
          <w:tcPr>
            <w:tcW w:w="597" w:type="dxa"/>
            <w:vAlign w:val="center"/>
            <w:hideMark/>
          </w:tcPr>
          <w:p w:rsidR="00392EE2" w:rsidRPr="00392EE2" w:rsidRDefault="00392EE2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 1 до 3 лет</w:t>
            </w:r>
          </w:p>
        </w:tc>
        <w:tc>
          <w:tcPr>
            <w:tcW w:w="1560" w:type="dxa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Каша манная молочная жидкая №181,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120/3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6,24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19,65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154,43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0,55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Какао на молоке № 270, сб. 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2,73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2,05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9,91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67,64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0,39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2,77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16,91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83,62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10,42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12,76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46,51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343,06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0,94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Салат картофельный с зеленым горошком №36,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0,97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3,28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33,01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1,99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Рассольник ленинградский №50,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200/5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1,72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12,31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101,27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5,36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Рыба припущенная №77,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13,52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4,28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103,73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0,14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Овощи припущенные № 143,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1,52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2,84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9,65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69,68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1,81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Компот из смеси сухофруктов № 274,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0,53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23,75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92,94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10,02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20,23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59,31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453,67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9,6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Булочка № 257,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6,56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36,39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164,22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0,15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Молоко кипяченое № 262,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4,23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6,55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60,09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0,78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10,79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3,01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42,94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224,3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0,93</w:t>
            </w:r>
          </w:p>
        </w:tc>
      </w:tr>
      <w:tr w:rsidR="00392EE2" w:rsidRPr="00392EE2" w:rsidTr="00392EE2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2EE2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392E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42,49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29,13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163,46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1085,5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92EE2" w:rsidRPr="00392EE2" w:rsidRDefault="00392EE2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EE2">
              <w:rPr>
                <w:rFonts w:ascii="Times New Roman" w:eastAsia="Times New Roman" w:hAnsi="Times New Roman" w:cs="Times New Roman"/>
              </w:rPr>
              <w:t>18,46</w:t>
            </w:r>
          </w:p>
        </w:tc>
      </w:tr>
    </w:tbl>
    <w:p w:rsidR="00392EE2" w:rsidRDefault="00392EE2"/>
    <w:p w:rsidR="00EB5FA9" w:rsidRDefault="00EB5FA9"/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923"/>
        <w:gridCol w:w="1560"/>
        <w:gridCol w:w="1275"/>
        <w:gridCol w:w="1560"/>
        <w:gridCol w:w="1559"/>
        <w:gridCol w:w="1417"/>
        <w:gridCol w:w="1701"/>
      </w:tblGrid>
      <w:tr w:rsidR="00EB5FA9" w:rsidRPr="00EB5FA9" w:rsidTr="00EB5FA9">
        <w:trPr>
          <w:trHeight w:val="375"/>
        </w:trPr>
        <w:tc>
          <w:tcPr>
            <w:tcW w:w="8080" w:type="dxa"/>
            <w:gridSpan w:val="3"/>
            <w:shd w:val="clear" w:color="auto" w:fill="auto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FA9" w:rsidRPr="00EB5FA9" w:rsidTr="00EB5FA9">
        <w:trPr>
          <w:trHeight w:val="585"/>
        </w:trPr>
        <w:tc>
          <w:tcPr>
            <w:tcW w:w="597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5923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Pr="00EB5FA9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Pr="00EB5FA9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EB5FA9" w:rsidRPr="00EB5FA9" w:rsidTr="00EB5FA9">
        <w:trPr>
          <w:trHeight w:val="315"/>
        </w:trPr>
        <w:tc>
          <w:tcPr>
            <w:tcW w:w="597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5FA9" w:rsidRPr="00EB5FA9" w:rsidTr="00EB5FA9">
        <w:trPr>
          <w:trHeight w:val="315"/>
        </w:trPr>
        <w:tc>
          <w:tcPr>
            <w:tcW w:w="597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Суп молочный с крупой  "Артек" №72,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9,63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10,49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27,98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243,78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1,37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Кофейный напиток на молоке № 268,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3,11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3,39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15,08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100,58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0,57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3,56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21,74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107,51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16,32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18,45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64,83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489,24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1,94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Салат из свежей капусты, помидоров и огурцов №10,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1,21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3,34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46,14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19,97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Борщ с капустой и картофелем №52,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250/15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1,74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6,29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12,44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112,51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7,94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Плов из курицы (2 вариант) № 131,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25,23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31,35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35,82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529,19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0,71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 xml:space="preserve">Чай с молоком и сахаром №265, сб. 2013г.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1,58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12,41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65,15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0,65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10,02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31,73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42,62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73,58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806,03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29,27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Пудинг из творога с молочным соусом ТТК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120/40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20,99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5,54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30,92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257,19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0,18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Напиток апельсиновый  №276, сб.2013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0,08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18,9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72,71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2,4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0,66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3,34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17,68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21,73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5,68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53,16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347,58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2,58</w:t>
            </w:r>
          </w:p>
        </w:tc>
      </w:tr>
      <w:tr w:rsidR="00EB5FA9" w:rsidRPr="00EB5FA9" w:rsidTr="00EB5FA9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23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FA9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EB5F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70,83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67,1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206,27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1707,31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EB5FA9" w:rsidRPr="00EB5FA9" w:rsidRDefault="00EB5FA9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FA9">
              <w:rPr>
                <w:rFonts w:ascii="Times New Roman" w:eastAsia="Times New Roman" w:hAnsi="Times New Roman" w:cs="Times New Roman"/>
              </w:rPr>
              <w:t>40,78</w:t>
            </w:r>
          </w:p>
        </w:tc>
      </w:tr>
    </w:tbl>
    <w:p w:rsidR="00EB5FA9" w:rsidRDefault="00EB5FA9"/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953"/>
        <w:gridCol w:w="1560"/>
        <w:gridCol w:w="1275"/>
        <w:gridCol w:w="1560"/>
        <w:gridCol w:w="1559"/>
        <w:gridCol w:w="1417"/>
        <w:gridCol w:w="1701"/>
      </w:tblGrid>
      <w:tr w:rsidR="00AE3530" w:rsidRPr="00AE3530" w:rsidTr="0066008D">
        <w:trPr>
          <w:trHeight w:val="375"/>
        </w:trPr>
        <w:tc>
          <w:tcPr>
            <w:tcW w:w="8080" w:type="dxa"/>
            <w:gridSpan w:val="3"/>
            <w:shd w:val="clear" w:color="auto" w:fill="auto"/>
            <w:hideMark/>
          </w:tcPr>
          <w:p w:rsidR="00AE3530" w:rsidRPr="00AE3530" w:rsidRDefault="00AE3530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530" w:rsidRPr="00AE3530" w:rsidTr="0066008D">
        <w:trPr>
          <w:trHeight w:val="5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E3530" w:rsidRPr="00AE3530" w:rsidRDefault="0066008D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="00AE3530" w:rsidRPr="00AE3530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E3530" w:rsidRPr="00AE3530" w:rsidRDefault="0066008D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="00AE3530" w:rsidRPr="00AE3530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66008D" w:rsidRPr="00AE3530" w:rsidTr="0066008D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008D" w:rsidRPr="00AE3530" w:rsidTr="0066008D">
        <w:trPr>
          <w:trHeight w:val="315"/>
        </w:trPr>
        <w:tc>
          <w:tcPr>
            <w:tcW w:w="567" w:type="dxa"/>
            <w:vAlign w:val="center"/>
            <w:hideMark/>
          </w:tcPr>
          <w:p w:rsidR="0066008D" w:rsidRPr="00AE3530" w:rsidRDefault="0066008D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vAlign w:val="center"/>
            <w:hideMark/>
          </w:tcPr>
          <w:p w:rsidR="0066008D" w:rsidRPr="00AE3530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vAlign w:val="center"/>
            <w:hideMark/>
          </w:tcPr>
          <w:p w:rsidR="0066008D" w:rsidRPr="00AE3530" w:rsidRDefault="0066008D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  <w:hideMark/>
          </w:tcPr>
          <w:p w:rsidR="0066008D" w:rsidRPr="00AE3530" w:rsidRDefault="0066008D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  <w:hideMark/>
          </w:tcPr>
          <w:p w:rsidR="0066008D" w:rsidRPr="00AE3530" w:rsidRDefault="0066008D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66008D" w:rsidRPr="00AE3530" w:rsidRDefault="0066008D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66008D" w:rsidRPr="00AE3530" w:rsidRDefault="0066008D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66008D" w:rsidRPr="00AE3530" w:rsidRDefault="0066008D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Омлет натуральный №207,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90/4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8,59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13,79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1,66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164,79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0,17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Какао на молоке № 270, сб. 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5,68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4,38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17,1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128,19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0,91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3,56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21,74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107,51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17,83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18,61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40,49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400,48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1,08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13,65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59,87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6,5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13,65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59,87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6,5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 xml:space="preserve">Салат из свежих огурцов №12, сб.2013г.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0,42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1,59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30,44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4,7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Суп крестьянский с крупой №61,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250/15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2,74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6,44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14,32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7,17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Жаркое по-домашнему № 91,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18,39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18,93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292,44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5,59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 xml:space="preserve">Сок фруктовый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85,68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2,31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11,69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61,87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24,86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28,49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59,8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597,43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21,46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Колбаса вареная отварная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6,89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4,48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68,01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Капуста тушеная №139,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5,43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40,86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11,3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Картофель отварной с маслом № 135,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2,06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 xml:space="preserve">Чай с лимоном и сахаром № 266, сб. 2013 г 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0,16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10,21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40,91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2,8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1,19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7,25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35,84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3,34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17,68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11,13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7,39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33,77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247,29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16,16</w:t>
            </w:r>
          </w:p>
        </w:tc>
      </w:tr>
      <w:tr w:rsidR="0066008D" w:rsidRPr="00AE3530" w:rsidTr="0066008D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3530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AE3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54,79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54,82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147,7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1305,07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E3530" w:rsidRPr="00AE3530" w:rsidRDefault="00AE3530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530">
              <w:rPr>
                <w:rFonts w:ascii="Times New Roman" w:eastAsia="Times New Roman" w:hAnsi="Times New Roman" w:cs="Times New Roman"/>
              </w:rPr>
              <w:t>45,2</w:t>
            </w:r>
          </w:p>
        </w:tc>
      </w:tr>
    </w:tbl>
    <w:p w:rsidR="00AE3530" w:rsidRDefault="00AE3530"/>
    <w:tbl>
      <w:tblPr>
        <w:tblW w:w="15592" w:type="dxa"/>
        <w:tblInd w:w="392" w:type="dxa"/>
        <w:tblLook w:val="04A0" w:firstRow="1" w:lastRow="0" w:firstColumn="1" w:lastColumn="0" w:noHBand="0" w:noVBand="1"/>
      </w:tblPr>
      <w:tblGrid>
        <w:gridCol w:w="597"/>
        <w:gridCol w:w="5953"/>
        <w:gridCol w:w="1560"/>
        <w:gridCol w:w="1275"/>
        <w:gridCol w:w="1560"/>
        <w:gridCol w:w="1559"/>
        <w:gridCol w:w="1417"/>
        <w:gridCol w:w="1701"/>
      </w:tblGrid>
      <w:tr w:rsidR="0066008D" w:rsidRPr="0066008D" w:rsidTr="0066008D">
        <w:trPr>
          <w:trHeight w:val="375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008D" w:rsidRPr="0066008D" w:rsidTr="0066008D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Pr="0066008D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Pr="0066008D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66008D" w:rsidRPr="0066008D" w:rsidTr="0066008D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008D" w:rsidRPr="0066008D" w:rsidTr="0066008D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Суп молочный с крупой пшенной №72, сб.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9,34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211,96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1,37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Сыр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52,59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0,11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Кофейный напиток на молоке № 268, сб. 2013г.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100,58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0,57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35,84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17,58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48,62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400,97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2,04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69,08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7,5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69,08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7,5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Салат "Здоровье" №29, сб.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47,71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Рассольник домашний №53, сб.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250/10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119,14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10,5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Голубцы ленивые (2 вариант) № 118, сб.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200/30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16,14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215,63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2,73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Кисель с витаминами "Валетек" №283, сб.2013г.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92,92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88,39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83,86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613,3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39,73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Рыба припущенная №77, сб.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17,85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124,27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0,19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Картофельное пюре № 137, сб.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92,86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3,47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Чай с сахаром № 264, сб. 2013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35,25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20,67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270,06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3,66</w:t>
            </w:r>
          </w:p>
        </w:tc>
      </w:tr>
      <w:tr w:rsidR="0066008D" w:rsidRPr="0066008D" w:rsidTr="0066008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008D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660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63,54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45,01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174,14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1353,4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08D" w:rsidRPr="0066008D" w:rsidRDefault="0066008D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08D">
              <w:rPr>
                <w:rFonts w:ascii="Times New Roman" w:eastAsia="Times New Roman" w:hAnsi="Times New Roman" w:cs="Times New Roman"/>
              </w:rPr>
              <w:t>52,93</w:t>
            </w:r>
          </w:p>
        </w:tc>
      </w:tr>
    </w:tbl>
    <w:p w:rsidR="0066008D" w:rsidRDefault="0066008D"/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953"/>
        <w:gridCol w:w="1560"/>
        <w:gridCol w:w="1275"/>
        <w:gridCol w:w="1560"/>
        <w:gridCol w:w="1559"/>
        <w:gridCol w:w="1417"/>
        <w:gridCol w:w="1701"/>
      </w:tblGrid>
      <w:tr w:rsidR="0022330C" w:rsidRPr="0022330C" w:rsidTr="0022330C">
        <w:trPr>
          <w:trHeight w:val="375"/>
        </w:trPr>
        <w:tc>
          <w:tcPr>
            <w:tcW w:w="8080" w:type="dxa"/>
            <w:gridSpan w:val="3"/>
            <w:shd w:val="clear" w:color="auto" w:fill="auto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30C" w:rsidRPr="0022330C" w:rsidTr="0022330C">
        <w:trPr>
          <w:trHeight w:val="5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Pr="0022330C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Pr="0022330C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22330C" w:rsidRPr="0022330C" w:rsidTr="0022330C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22330C">
        <w:trPr>
          <w:trHeight w:val="315"/>
        </w:trPr>
        <w:tc>
          <w:tcPr>
            <w:tcW w:w="567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Каша ячневая молочная вязкая, № 175,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200/5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40,66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256,4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0,81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Какао на молоке № 270, сб. 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13,73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97,69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0,52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24,15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119,45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15,62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14,76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78,58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510,91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1,33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15,75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69,08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7,5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15,75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69,08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7,5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Салат из свежих помидоров № 11,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0,47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2,42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35,1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8,63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Щи из свежей капусты с картофелем № 49,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250/15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8,64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98,92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12,06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Гуляш из отварной говядины №90, сб. 2013 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50/50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12,81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11,12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3,93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166,82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0,33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Макаронные изделия отварные №201,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36,56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215,25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 xml:space="preserve">Сок фруктовый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0,54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29,34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119,59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3,6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35,84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2,44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12,36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65,41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25,61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100,49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736,93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24,62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 xml:space="preserve">Сырники из творога  с повидлом №214, сб. 2013г.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100/25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18,76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12,76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34,19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322,57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0,37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Чай № 263,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18,88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12,79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34,21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323,37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0,37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60,82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53,54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229,04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1640,28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33,82</w:t>
            </w:r>
          </w:p>
        </w:tc>
      </w:tr>
    </w:tbl>
    <w:p w:rsidR="0022330C" w:rsidRDefault="0022330C"/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953"/>
        <w:gridCol w:w="1560"/>
        <w:gridCol w:w="1275"/>
        <w:gridCol w:w="1560"/>
        <w:gridCol w:w="1559"/>
        <w:gridCol w:w="1417"/>
        <w:gridCol w:w="1701"/>
      </w:tblGrid>
      <w:tr w:rsidR="0022330C" w:rsidRPr="0022330C" w:rsidTr="0022330C">
        <w:trPr>
          <w:trHeight w:val="375"/>
        </w:trPr>
        <w:tc>
          <w:tcPr>
            <w:tcW w:w="8080" w:type="dxa"/>
            <w:gridSpan w:val="3"/>
            <w:shd w:val="clear" w:color="auto" w:fill="auto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30C" w:rsidRPr="0022330C" w:rsidTr="0022330C">
        <w:trPr>
          <w:trHeight w:val="5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Pr="0022330C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Pr="0022330C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22330C" w:rsidRPr="0022330C" w:rsidTr="0022330C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22330C">
        <w:trPr>
          <w:trHeight w:val="315"/>
        </w:trPr>
        <w:tc>
          <w:tcPr>
            <w:tcW w:w="567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560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Суп молочный с крупой  овсяной № 72,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9,29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11,94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23,49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237,18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1,37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Сыр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52,59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0,11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Кофейный напиток на молоке № 268, сб. 2013г.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15,08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100,58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0,57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14,49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71,67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18,72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19,62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53,07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462,02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2,04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7,84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36,06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7,84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36,06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 xml:space="preserve">Салат из свеклы с яблоками №26, сб. 2013г.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68,34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1,94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 xml:space="preserve">Суп картофельный с бобовыми  №59, сб. 2013 г.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5,75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18,4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131,12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4,6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 xml:space="preserve">Рыба отварная № 78, сб. 2013 г.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17,25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0,45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119,77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0,13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Капуста тушеная №138,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2,52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10,86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86,98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22,6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Компот из свежих плодов  (груши) № 275,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17,37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68,22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0,8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1,58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9,66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47,78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2,44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12,36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65,41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30,19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19,01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73,69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587,61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30,07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Плов с изюмом № 195,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2,79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10,88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31,06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233,68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1,09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Чай с сахаром № 264, сб. 2013 г.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9,1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35,25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2,89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40,16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268,93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1,09</w:t>
            </w:r>
          </w:p>
        </w:tc>
      </w:tr>
      <w:tr w:rsidR="0022330C" w:rsidRPr="0022330C" w:rsidTr="0022330C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52,12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49,85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174,76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1354,63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41,2</w:t>
            </w:r>
          </w:p>
        </w:tc>
      </w:tr>
    </w:tbl>
    <w:p w:rsidR="0022330C" w:rsidRDefault="0022330C"/>
    <w:tbl>
      <w:tblPr>
        <w:tblW w:w="15726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"/>
        <w:gridCol w:w="750"/>
        <w:gridCol w:w="6089"/>
        <w:gridCol w:w="1279"/>
        <w:gridCol w:w="1275"/>
        <w:gridCol w:w="1560"/>
        <w:gridCol w:w="1559"/>
        <w:gridCol w:w="1417"/>
        <w:gridCol w:w="1701"/>
      </w:tblGrid>
      <w:tr w:rsidR="0022330C" w:rsidRPr="0022330C" w:rsidTr="00C900C7">
        <w:trPr>
          <w:trHeight w:val="375"/>
        </w:trPr>
        <w:tc>
          <w:tcPr>
            <w:tcW w:w="8214" w:type="dxa"/>
            <w:gridSpan w:val="4"/>
            <w:shd w:val="clear" w:color="auto" w:fill="auto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30C" w:rsidRPr="0022330C" w:rsidTr="00C900C7">
        <w:trPr>
          <w:trHeight w:val="585"/>
        </w:trPr>
        <w:tc>
          <w:tcPr>
            <w:tcW w:w="846" w:type="dxa"/>
            <w:gridSpan w:val="2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6089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Pr="0022330C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Pr="0022330C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22330C" w:rsidRPr="0022330C" w:rsidTr="00C900C7">
        <w:trPr>
          <w:trHeight w:val="315"/>
        </w:trPr>
        <w:tc>
          <w:tcPr>
            <w:tcW w:w="846" w:type="dxa"/>
            <w:gridSpan w:val="2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C900C7">
        <w:trPr>
          <w:trHeight w:val="315"/>
        </w:trPr>
        <w:tc>
          <w:tcPr>
            <w:tcW w:w="846" w:type="dxa"/>
            <w:gridSpan w:val="2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vAlign w:val="center"/>
            <w:hideMark/>
          </w:tcPr>
          <w:p w:rsidR="0022330C" w:rsidRPr="0022330C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279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Суп молочный с овощами №73, сб. 2013 г.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18,07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159,02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8,72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Какао на молоке № 270, сб.  2013г.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13,73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97,69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0,52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Вафли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23,19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101,47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12,38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15,71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67,11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455,28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9,24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Салат из моркови с огурцами и зел. горошком №21, сб. 2013 г.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0,93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3,19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37,48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2,3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Суп картофельный с лапшой домашней №56, сб.  2013 г.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2,84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2,72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17,85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108,88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6,6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Биточки рубленные из птицы № 127, сб. 2013г.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8,53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9,18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5,84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140,51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0,96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 xml:space="preserve">Рагу из овощей № 145, сб. 2013г.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10,92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93,86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7,59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 xml:space="preserve">Сок фруктовый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32,6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132,88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8,21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40,61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10,02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18,12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19,84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88,63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607,24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21,46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Пирожки печеные с яблоками № 235, сб. 2013г.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5,15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38,66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219,06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 xml:space="preserve">Чай с молоком ТТК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1,47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2,16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28,33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0,26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6,62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6,42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40,81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247,39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0,26</w:t>
            </w:r>
          </w:p>
        </w:tc>
      </w:tr>
      <w:tr w:rsidR="0022330C" w:rsidRPr="0022330C" w:rsidTr="00C900C7">
        <w:trPr>
          <w:trHeight w:val="300"/>
        </w:trPr>
        <w:tc>
          <w:tcPr>
            <w:tcW w:w="846" w:type="dxa"/>
            <w:gridSpan w:val="2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330C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22330C" w:rsidRPr="0022330C" w:rsidRDefault="0022330C" w:rsidP="002233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38,18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42,32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211,25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1374,38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2330C" w:rsidRPr="0022330C" w:rsidRDefault="0022330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330C">
              <w:rPr>
                <w:rFonts w:ascii="Times New Roman" w:eastAsia="Times New Roman" w:hAnsi="Times New Roman" w:cs="Times New Roman"/>
              </w:rPr>
              <w:t>37,96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75"/>
        </w:trPr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F38" w:rsidRPr="00BD733C" w:rsidRDefault="001D0F38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7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585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6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3C6CFF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="001D0F38" w:rsidRPr="001D0F38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3C6CFF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="001D0F38" w:rsidRPr="001D0F38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15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733C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1D0F38" w:rsidRDefault="00BD733C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3C6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Каша молочная "Дружба" №187,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200/5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8,35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36,79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274,48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0,91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37,38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Кофейный напиток на молоке № 268, сб. 2013г.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100,58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0,57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71,67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13,86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484,1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1,48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3C6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 xml:space="preserve">Сок фруктовый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72,83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3,4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72,83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3,4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3C6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Салат витаминный № 22, сб. 2013г.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5,41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44,44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3,2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D5742E">
            <w:pPr>
              <w:tabs>
                <w:tab w:val="left" w:pos="362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Свекольник №64,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112,14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5,4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Биточки паровые № 104,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70/4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9,54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150,95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0,06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Картофельное пюре № 137, сб. 2013г.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92,86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3,47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Компот из смеси сухофруктов № 274,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83,25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0,13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65,41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Печенье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20,34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98,18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704,07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12,25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3C6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Зразы морковные с творогом  №151,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120/40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6,91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42,39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243,8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1,75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Чай с сахаром № 264,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35,25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56,32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302,94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1,75</w:t>
            </w:r>
          </w:p>
        </w:tc>
      </w:tr>
      <w:tr w:rsidR="001D0F38" w:rsidRPr="001D0F38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F38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1D0F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42,85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50,18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238,07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1563,94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F38" w:rsidRPr="001D0F38" w:rsidRDefault="001D0F38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F38">
              <w:rPr>
                <w:rFonts w:ascii="Times New Roman" w:eastAsia="Times New Roman" w:hAnsi="Times New Roman" w:cs="Times New Roman"/>
              </w:rPr>
              <w:t>18,89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75"/>
        </w:trPr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585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6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C900C7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</w:t>
            </w:r>
            <w:r w:rsidR="00BD733C" w:rsidRPr="00BD733C">
              <w:rPr>
                <w:rFonts w:ascii="Times New Roman" w:eastAsia="Times New Roman" w:hAnsi="Times New Roman" w:cs="Times New Roman"/>
              </w:rPr>
              <w:t>ход, 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C900C7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Угле</w:t>
            </w:r>
            <w:r w:rsidR="00BD733C" w:rsidRPr="00BD733C">
              <w:rPr>
                <w:rFonts w:ascii="Times New Roman" w:eastAsia="Times New Roman" w:hAnsi="Times New Roman" w:cs="Times New Roman"/>
              </w:rPr>
              <w:t>воды, 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15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00C7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C7" w:rsidRPr="00BD733C" w:rsidRDefault="00C900C7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Суп молочный с крупой  рисовой №72,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218,22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1,37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Сыр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52,59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0,11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Какао на молоке № 270, сб.  2013г.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97,69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0,52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4,74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28,98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143,34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20,49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66,75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511,83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1,99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55,26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55,26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Салат из свежих помидоров и огурцов №13,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34,42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9,41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 xml:space="preserve">Суп из овощей  №63 сб. 2013г.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250/15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110,46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8,95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Зразы "Школьные" № 96,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157,55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Картофель отварной с маслом № 135,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100/3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89,82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0,86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Напиток из плодов шиповника  № 279,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118,65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79,55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Печенье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100,23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721,58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99,21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Булочка "Веснушка" №254, сб. 2013 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58,91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325,41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Чай № 263, сб. 2013г.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8,62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58,94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326,21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D733C" w:rsidRPr="00BD733C" w:rsidTr="00C900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6" w:type="dxa"/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33C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BD73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48,4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51,71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238,51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1614,89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33C" w:rsidRPr="00BD733C" w:rsidRDefault="00BD733C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33C">
              <w:rPr>
                <w:rFonts w:ascii="Times New Roman" w:eastAsia="Times New Roman" w:hAnsi="Times New Roman" w:cs="Times New Roman"/>
              </w:rPr>
              <w:t>107,21</w:t>
            </w:r>
          </w:p>
        </w:tc>
      </w:tr>
    </w:tbl>
    <w:p w:rsidR="0022330C" w:rsidRDefault="0022330C"/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1275"/>
        <w:gridCol w:w="1560"/>
        <w:gridCol w:w="1559"/>
        <w:gridCol w:w="1417"/>
        <w:gridCol w:w="1701"/>
      </w:tblGrid>
      <w:tr w:rsidR="00C900C7" w:rsidRPr="00C900C7" w:rsidTr="00C900C7">
        <w:trPr>
          <w:trHeight w:val="375"/>
        </w:trPr>
        <w:tc>
          <w:tcPr>
            <w:tcW w:w="8080" w:type="dxa"/>
            <w:gridSpan w:val="3"/>
            <w:shd w:val="clear" w:color="auto" w:fill="auto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0C7" w:rsidRPr="00C900C7" w:rsidTr="00C900C7">
        <w:trPr>
          <w:trHeight w:val="58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Вы-ход, 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Угле-воды, 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C900C7" w:rsidRPr="00C900C7" w:rsidTr="00C900C7">
        <w:trPr>
          <w:trHeight w:val="315"/>
        </w:trPr>
        <w:tc>
          <w:tcPr>
            <w:tcW w:w="709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00C7" w:rsidRPr="00C900C7" w:rsidTr="00C900C7">
        <w:trPr>
          <w:trHeight w:val="315"/>
        </w:trPr>
        <w:tc>
          <w:tcPr>
            <w:tcW w:w="709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Суп молочный с макаронными изделиями №74, сб. 2013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8,38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8,19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24,41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204,4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1,2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Яйцо вареное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4,83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4,37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0,22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59,49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Кофейный напиток на молоке № 268,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15,08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100,58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0,57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24,15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119,45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20,29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20,58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63,9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521,29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1,77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73,68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73,68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Салат из свежих помидоров №11, сб.2013г.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4,03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2,65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49,98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11,81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Суп картофельный с клецками №58,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1,65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10,99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73,28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4,6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Запеканка капустная с мясом № 110,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21,03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17,21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22,6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330,41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38,96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Кисель с витаминами "Валетек" №283, сб. 2013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21,5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83,63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22,5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1,19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7,25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35,84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13,36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70,71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27,15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24,28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78,34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643,85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77,87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Вареники ленивые № 213, сб. 2013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120/5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18,63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12,65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17,64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261,44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0,48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Чай № 263,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9,1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35,25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18,74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12,67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26,74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296,69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0,19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67,39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57,93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185,78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1535,51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87,84</w:t>
            </w:r>
          </w:p>
        </w:tc>
      </w:tr>
    </w:tbl>
    <w:p w:rsidR="00C900C7" w:rsidRDefault="00C900C7"/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1275"/>
        <w:gridCol w:w="1560"/>
        <w:gridCol w:w="1559"/>
        <w:gridCol w:w="1417"/>
        <w:gridCol w:w="1701"/>
      </w:tblGrid>
      <w:tr w:rsidR="00C900C7" w:rsidRPr="00C900C7" w:rsidTr="00C900C7">
        <w:trPr>
          <w:trHeight w:val="375"/>
        </w:trPr>
        <w:tc>
          <w:tcPr>
            <w:tcW w:w="8080" w:type="dxa"/>
            <w:gridSpan w:val="3"/>
            <w:shd w:val="clear" w:color="auto" w:fill="auto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 день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0C7" w:rsidRPr="00C900C7" w:rsidTr="00C900C7">
        <w:trPr>
          <w:trHeight w:val="585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Но-мер рец.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Прием пищи, наименование изделий (блюд)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Вы-ход, 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Белки, 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Жиры, 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Угле-воды, 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ЭЦ, ккал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Витамин С, мг</w:t>
            </w:r>
          </w:p>
        </w:tc>
      </w:tr>
      <w:tr w:rsidR="00C900C7" w:rsidRPr="00C900C7" w:rsidTr="00C900C7">
        <w:trPr>
          <w:trHeight w:val="315"/>
        </w:trPr>
        <w:tc>
          <w:tcPr>
            <w:tcW w:w="709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00C7" w:rsidRPr="00C900C7" w:rsidTr="00C900C7">
        <w:trPr>
          <w:trHeight w:val="315"/>
        </w:trPr>
        <w:tc>
          <w:tcPr>
            <w:tcW w:w="709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3 до 7</w:t>
            </w:r>
            <w:r w:rsidRPr="001856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Каша манная молочная жидкая №181, сб. 2013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200/5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8,17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10,41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32,75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257,38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0,92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4,13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0,04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37,38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Какао на молоке № 270, сб. 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13,73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97,69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0,52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24,15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119,45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15,79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18,37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70,67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511,89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1,44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>Второй завтрак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 xml:space="preserve">Фрукты свежие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12,6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12,6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55,26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Салат картофельный с зеленым горошком №36,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6,56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66,02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3,97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Рассольник ленинградский №50,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250/5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2,15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4,52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15,39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124,61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6,7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Рыба припущенная №77,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15,77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4,99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0,35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119,35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0,17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Овощи припущенные № 143, сб. 2013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1,82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3,41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11,59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83,62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2,17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Компот из смеси сухофруктов № 274, сб. 2013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31,66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123,92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0,4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1,58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9,66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47,78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10,02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53,03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25,95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17,02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85,23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618,33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13,41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>Полдник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Булочка № 257,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6,53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36,39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164,33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0,15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Чай № 263, сб. 2013г.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Печенье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1,92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5,04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20,55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131,13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8,57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6,34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56,96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296,26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0,15</w:t>
            </w:r>
          </w:p>
        </w:tc>
      </w:tr>
      <w:tr w:rsidR="00C900C7" w:rsidRPr="00C900C7" w:rsidTr="00C900C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00C7">
              <w:rPr>
                <w:rFonts w:ascii="Times New Roman" w:eastAsia="Times New Roman" w:hAnsi="Times New Roman" w:cs="Times New Roman"/>
                <w:b/>
                <w:bCs/>
              </w:rPr>
              <w:t>Итого за день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900C7" w:rsidRPr="00C900C7" w:rsidRDefault="00C900C7" w:rsidP="00C900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51,2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42,04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225,46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1481,74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00C7" w:rsidRPr="00C900C7" w:rsidRDefault="00C900C7" w:rsidP="00FA5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C7">
              <w:rPr>
                <w:rFonts w:ascii="Times New Roman" w:eastAsia="Times New Roman" w:hAnsi="Times New Roman" w:cs="Times New Roman"/>
              </w:rPr>
              <w:t>20,99</w:t>
            </w:r>
          </w:p>
        </w:tc>
      </w:tr>
    </w:tbl>
    <w:p w:rsidR="00781989" w:rsidRDefault="00781989"/>
    <w:p w:rsidR="003E2329" w:rsidRPr="0003223A" w:rsidRDefault="003E2329" w:rsidP="003E232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E2329" w:rsidRDefault="003E2329" w:rsidP="003E232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E2329" w:rsidRPr="003E2329" w:rsidRDefault="003E2329">
      <w:pPr>
        <w:rPr>
          <w:rFonts w:ascii="Times New Roman" w:hAnsi="Times New Roman" w:cs="Times New Roman"/>
          <w:sz w:val="32"/>
          <w:szCs w:val="32"/>
        </w:rPr>
      </w:pPr>
    </w:p>
    <w:p w:rsidR="00781989" w:rsidRDefault="00781989"/>
    <w:sectPr w:rsidR="00781989" w:rsidSect="0033152F">
      <w:type w:val="continuous"/>
      <w:pgSz w:w="16834" w:h="11909" w:orient="landscape" w:code="9"/>
      <w:pgMar w:top="1560" w:right="1281" w:bottom="851" w:left="357" w:header="720" w:footer="720" w:gutter="0"/>
      <w:pgNumType w:start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9E"/>
    <w:rsid w:val="00016E02"/>
    <w:rsid w:val="0003223A"/>
    <w:rsid w:val="0018569E"/>
    <w:rsid w:val="001A7945"/>
    <w:rsid w:val="001C7652"/>
    <w:rsid w:val="001D0F38"/>
    <w:rsid w:val="001D198E"/>
    <w:rsid w:val="0022330C"/>
    <w:rsid w:val="002C6DE1"/>
    <w:rsid w:val="0033152F"/>
    <w:rsid w:val="00392EE2"/>
    <w:rsid w:val="003A0275"/>
    <w:rsid w:val="003C6CFF"/>
    <w:rsid w:val="003E2329"/>
    <w:rsid w:val="00412900"/>
    <w:rsid w:val="005B7426"/>
    <w:rsid w:val="0066008D"/>
    <w:rsid w:val="007663FF"/>
    <w:rsid w:val="00781989"/>
    <w:rsid w:val="008723B4"/>
    <w:rsid w:val="009E623C"/>
    <w:rsid w:val="00A13C57"/>
    <w:rsid w:val="00A27F2D"/>
    <w:rsid w:val="00A64325"/>
    <w:rsid w:val="00AC4AA2"/>
    <w:rsid w:val="00AC5295"/>
    <w:rsid w:val="00AE3530"/>
    <w:rsid w:val="00AF5C41"/>
    <w:rsid w:val="00B5430A"/>
    <w:rsid w:val="00B71C85"/>
    <w:rsid w:val="00B74183"/>
    <w:rsid w:val="00BC6454"/>
    <w:rsid w:val="00BD733C"/>
    <w:rsid w:val="00C81C03"/>
    <w:rsid w:val="00C900C7"/>
    <w:rsid w:val="00D5742E"/>
    <w:rsid w:val="00D75833"/>
    <w:rsid w:val="00DD0E9F"/>
    <w:rsid w:val="00EB5FA9"/>
    <w:rsid w:val="00EB7435"/>
    <w:rsid w:val="00EE12F1"/>
    <w:rsid w:val="00F801DC"/>
    <w:rsid w:val="00F92B80"/>
    <w:rsid w:val="00FA59B9"/>
    <w:rsid w:val="00FC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329"/>
    <w:pPr>
      <w:spacing w:after="0" w:line="240" w:lineRule="auto"/>
    </w:pPr>
  </w:style>
  <w:style w:type="paragraph" w:customStyle="1" w:styleId="c0">
    <w:name w:val="c0"/>
    <w:basedOn w:val="a"/>
    <w:rsid w:val="0003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3223A"/>
  </w:style>
  <w:style w:type="paragraph" w:styleId="a4">
    <w:name w:val="Title"/>
    <w:basedOn w:val="a"/>
    <w:next w:val="a"/>
    <w:link w:val="a5"/>
    <w:uiPriority w:val="10"/>
    <w:qFormat/>
    <w:rsid w:val="003315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15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3315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15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329"/>
    <w:pPr>
      <w:spacing w:after="0" w:line="240" w:lineRule="auto"/>
    </w:pPr>
  </w:style>
  <w:style w:type="paragraph" w:customStyle="1" w:styleId="c0">
    <w:name w:val="c0"/>
    <w:basedOn w:val="a"/>
    <w:rsid w:val="0003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3223A"/>
  </w:style>
  <w:style w:type="paragraph" w:styleId="a4">
    <w:name w:val="Title"/>
    <w:basedOn w:val="a"/>
    <w:next w:val="a"/>
    <w:link w:val="a5"/>
    <w:uiPriority w:val="10"/>
    <w:qFormat/>
    <w:rsid w:val="003315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15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3315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15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CFB90-0B48-4271-B1B8-F2D50AA6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3845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cp:lastPrinted>2020-09-02T19:08:00Z</cp:lastPrinted>
  <dcterms:created xsi:type="dcterms:W3CDTF">2020-09-07T04:43:00Z</dcterms:created>
  <dcterms:modified xsi:type="dcterms:W3CDTF">2020-09-07T04:43:00Z</dcterms:modified>
</cp:coreProperties>
</file>